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3877"/>
      </w:tblGrid>
      <w:tr w:rsidR="00CD348B" w:rsidRPr="00CD348B" w14:paraId="363CD4F5" w14:textId="77777777" w:rsidTr="00744C56">
        <w:tc>
          <w:tcPr>
            <w:tcW w:w="928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9BC57AA" w14:textId="77777777" w:rsidR="00CD348B" w:rsidRPr="00CD348B" w:rsidRDefault="00CD348B" w:rsidP="00CD3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  <w:t>Eléments pour la prise en charge</w:t>
            </w:r>
          </w:p>
          <w:p w14:paraId="097BEE27" w14:textId="77777777" w:rsidR="00CD348B" w:rsidRPr="00CD348B" w:rsidRDefault="00CD348B" w:rsidP="00CD3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</w:pPr>
            <w:proofErr w:type="gramStart"/>
            <w:r w:rsidRPr="00CD348B"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  <w:t>des</w:t>
            </w:r>
            <w:proofErr w:type="gramEnd"/>
            <w:r w:rsidRPr="00CD348B"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  <w:t xml:space="preserve"> frais de formation relatifs au recrutement</w:t>
            </w:r>
          </w:p>
          <w:p w14:paraId="726C0D08" w14:textId="77777777" w:rsidR="00CD348B" w:rsidRPr="006E11A2" w:rsidRDefault="00CD348B" w:rsidP="006E11A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proofErr w:type="gramStart"/>
            <w:r w:rsidRPr="00CD348B"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  <w:t>en</w:t>
            </w:r>
            <w:proofErr w:type="gramEnd"/>
            <w:r w:rsidRPr="00CD348B"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  <w:t xml:space="preserve"> qualité d'apprenti (e) de</w:t>
            </w:r>
          </w:p>
        </w:tc>
      </w:tr>
      <w:tr w:rsidR="00CD348B" w:rsidRPr="00CD348B" w14:paraId="4A57BD46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C287F4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Nom et Prénom de l'apprenti (e) 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 xml:space="preserve">: </w:t>
            </w:r>
          </w:p>
        </w:tc>
        <w:tc>
          <w:tcPr>
            <w:tcW w:w="39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E68A62" w14:textId="5EEA7D5C" w:rsidR="00CD348B" w:rsidRPr="00EC1934" w:rsidRDefault="00CD348B" w:rsidP="00CD348B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CD348B" w:rsidRPr="00CD348B" w14:paraId="612FD6F4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050105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Adresse personnelle de l'apprenti (e)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 xml:space="preserve">: 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04E773" w14:textId="64D82A88" w:rsidR="00CD348B" w:rsidRPr="00EC1934" w:rsidRDefault="00CD348B" w:rsidP="008E43FB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CD348B" w:rsidRPr="00CD348B" w14:paraId="7D147DF2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5646FB" w14:textId="77777777" w:rsidR="00CD348B" w:rsidRPr="00EC1934" w:rsidRDefault="00CD348B" w:rsidP="00CD348B">
            <w:pPr>
              <w:tabs>
                <w:tab w:val="left" w:pos="4140"/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EC1934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Date et lieu de naissance</w:t>
            </w:r>
            <w:r w:rsidRPr="00EC1934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</w:r>
            <w:r w:rsidRPr="00EC1934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EDB3B9" w14:textId="53E483C3" w:rsidR="00CD348B" w:rsidRPr="00EC1934" w:rsidRDefault="00CD348B" w:rsidP="008E43FB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CD348B" w:rsidRPr="00CD348B" w14:paraId="284BD504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30A088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Intitulé de la formation suivie </w:t>
            </w:r>
            <w:proofErr w:type="gramStart"/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ou</w:t>
            </w:r>
            <w:proofErr w:type="gramEnd"/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</w:t>
            </w:r>
          </w:p>
          <w:p w14:paraId="628B3F5F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proofErr w:type="gramStart"/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du</w:t>
            </w:r>
            <w:proofErr w:type="gramEnd"/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diplôme préparé 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0B01AC" w14:textId="267053D5" w:rsidR="00CD348B" w:rsidRPr="00EC1934" w:rsidRDefault="00B934C5" w:rsidP="00B934C5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</w:pPr>
            <w:r w:rsidRPr="00B934C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Master de géopolitique : </w:t>
            </w:r>
            <w:r w:rsidR="002A3BE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</w:t>
            </w:r>
            <w:r w:rsidR="002A3BE5" w:rsidRPr="002A3BE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arcours : Géopolitique, territoires et enjeux de pouvoir, spécialisation </w:t>
            </w:r>
            <w:proofErr w:type="spellStart"/>
            <w:r w:rsidR="002A3BE5" w:rsidRPr="002A3BE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Cyberstratégie</w:t>
            </w:r>
            <w:proofErr w:type="spellEnd"/>
            <w:r w:rsidR="002A3BE5" w:rsidRPr="002A3BE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et terrain numérique</w:t>
            </w:r>
          </w:p>
        </w:tc>
      </w:tr>
      <w:tr w:rsidR="00CD348B" w:rsidRPr="00CD348B" w14:paraId="3E9A7923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37B068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Date de début de la formation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7730DD" w14:textId="27039E0B" w:rsidR="00CD348B" w:rsidRPr="00EC1934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>2</w:t>
            </w:r>
            <w:r w:rsidR="002A3BE5"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 xml:space="preserve"> </w:t>
            </w:r>
            <w:r w:rsidR="00EC1934" w:rsidRPr="00EC1934"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>Septembre 2019</w:t>
            </w:r>
          </w:p>
        </w:tc>
      </w:tr>
      <w:tr w:rsidR="00CD348B" w:rsidRPr="00CD348B" w14:paraId="2464CD43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25F653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Date de fin de la formation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67BA5A" w14:textId="396BAF02" w:rsidR="00CD348B" w:rsidRPr="00EC1934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 xml:space="preserve">30 </w:t>
            </w:r>
            <w:r w:rsidR="00EC1934"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>Septembre 2021</w:t>
            </w:r>
          </w:p>
        </w:tc>
      </w:tr>
      <w:tr w:rsidR="00CD348B" w:rsidRPr="00CD348B" w14:paraId="4639C478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235084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Durée du cycle de formation 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D4B53D" w14:textId="4F3C375D" w:rsidR="00CD348B" w:rsidRPr="00EC1934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>1</w:t>
            </w:r>
            <w:r w:rsidR="00EC1934"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 xml:space="preserve"> ans</w:t>
            </w:r>
          </w:p>
        </w:tc>
      </w:tr>
      <w:tr w:rsidR="00CD348B" w:rsidRPr="00CD348B" w14:paraId="3048D567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330B3B" w14:textId="77777777" w:rsidR="00CD348B" w:rsidRPr="00CD348B" w:rsidRDefault="00CD348B" w:rsidP="00C914E6">
            <w:pPr>
              <w:tabs>
                <w:tab w:val="left" w:pos="43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Nombre d'heures </w:t>
            </w:r>
            <w:r w:rsidR="00C914E6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de formation 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dispensées </w:t>
            </w:r>
            <w:r w:rsidR="00C914E6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par le CFA 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par année de formation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42B5E5" w14:textId="02730428" w:rsidR="00CD348B" w:rsidRPr="00CD348B" w:rsidRDefault="002A3BE5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454</w:t>
            </w:r>
            <w:bookmarkStart w:id="0" w:name="_GoBack"/>
            <w:bookmarkEnd w:id="0"/>
            <w:r w:rsidR="00840364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 heures</w:t>
            </w:r>
          </w:p>
        </w:tc>
      </w:tr>
      <w:tr w:rsidR="00CD348B" w:rsidRPr="00CD348B" w14:paraId="46917A99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2FA7A2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Nom du CFA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3EDC2D" w14:textId="09417140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Université paris 8</w:t>
            </w:r>
          </w:p>
        </w:tc>
      </w:tr>
      <w:tr w:rsidR="00CD348B" w:rsidRPr="00CD348B" w14:paraId="73B23695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1907A9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Adresse du CFA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47D48F" w14:textId="538355C2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2, rue de la liberté – 93 526 Saint-Denis</w:t>
            </w:r>
          </w:p>
        </w:tc>
      </w:tr>
      <w:tr w:rsidR="00CD348B" w:rsidRPr="00CD348B" w14:paraId="2E02BD09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E4DAA8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Nom et Prénom du Directeur du CFA 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A5217E" w14:textId="2D6D6280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Valérie Besnard</w:t>
            </w:r>
          </w:p>
        </w:tc>
      </w:tr>
      <w:tr w:rsidR="00CD348B" w:rsidRPr="00CD348B" w14:paraId="2472FAA2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1AC914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N° SIRET 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A0D0B2" w14:textId="2B55FC41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19931827000238</w:t>
            </w:r>
          </w:p>
        </w:tc>
      </w:tr>
      <w:tr w:rsidR="00CD348B" w:rsidRPr="00CD348B" w14:paraId="436FE8B1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05D4A4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N° de téléphone du CFA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BB95D4" w14:textId="723E9186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01 49 40 65 61 </w:t>
            </w:r>
          </w:p>
        </w:tc>
      </w:tr>
      <w:tr w:rsidR="00CD348B" w:rsidRPr="00CD348B" w14:paraId="6036D162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E9FC0" w14:textId="77777777" w:rsidR="00CD348B" w:rsidRPr="00CD348B" w:rsidRDefault="00C914E6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Adresse e-mail</w:t>
            </w:r>
            <w:r w:rsidR="00CD348B"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du CFA</w:t>
            </w:r>
            <w:r w:rsidR="00CD348B"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834D3B" w14:textId="0B08D15C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Valerie.besnard@univ-paris8.fr</w:t>
            </w:r>
          </w:p>
        </w:tc>
      </w:tr>
      <w:tr w:rsidR="00CD348B" w:rsidRPr="00CD348B" w14:paraId="2E7AF2AB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0B8DAB" w14:textId="77777777" w:rsidR="00271356" w:rsidRDefault="00271356" w:rsidP="00271356">
            <w:pPr>
              <w:tabs>
                <w:tab w:val="left" w:pos="43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Personne à contacter pour</w:t>
            </w:r>
          </w:p>
          <w:p w14:paraId="0046B6A3" w14:textId="77777777" w:rsidR="00CD348B" w:rsidRPr="00CD348B" w:rsidRDefault="00271356" w:rsidP="00271356">
            <w:pPr>
              <w:tabs>
                <w:tab w:val="left" w:pos="43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l’établissement</w:t>
            </w:r>
            <w:proofErr w:type="gramEnd"/>
            <w:r w:rsidR="00CD348B"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de la convention</w:t>
            </w:r>
            <w:r w:rsidR="00CD348B"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 xml:space="preserve">: 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D932B4" w14:textId="593A3057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Carine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Moin</w:t>
            </w:r>
            <w:proofErr w:type="spellEnd"/>
          </w:p>
        </w:tc>
      </w:tr>
      <w:tr w:rsidR="00CD348B" w:rsidRPr="00CD348B" w14:paraId="2E2550D8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BC52BA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Total du coût par année de formation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BE83C8" w14:textId="77777777" w:rsidR="006E11A2" w:rsidRDefault="006E11A2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1</w:t>
            </w:r>
            <w:r w:rsidRPr="006E11A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 année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 =</w:t>
            </w:r>
          </w:p>
          <w:p w14:paraId="33D2842C" w14:textId="4C772A8C" w:rsidR="00CD348B" w:rsidRPr="00CD348B" w:rsidRDefault="006E11A2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2</w:t>
            </w:r>
            <w:r w:rsidRPr="006E11A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fr-FR"/>
              </w:rPr>
              <w:t>ème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 année = </w:t>
            </w:r>
            <w:r w:rsidR="00840364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7 545</w:t>
            </w:r>
          </w:p>
        </w:tc>
      </w:tr>
      <w:tr w:rsidR="00C914E6" w:rsidRPr="00CD348B" w14:paraId="29E657F3" w14:textId="77777777" w:rsidTr="00744C56">
        <w:tc>
          <w:tcPr>
            <w:tcW w:w="5336" w:type="dxa"/>
            <w:tcBorders>
              <w:top w:val="nil"/>
              <w:right w:val="nil"/>
            </w:tcBorders>
            <w:shd w:val="clear" w:color="auto" w:fill="auto"/>
          </w:tcPr>
          <w:p w14:paraId="689B4589" w14:textId="77777777" w:rsidR="00C914E6" w:rsidRPr="00CD348B" w:rsidRDefault="00C914E6" w:rsidP="00C914E6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Coût total de la formation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C77528" w14:textId="5F80CCF0" w:rsidR="00C914E6" w:rsidRPr="00CD348B" w:rsidRDefault="00840364" w:rsidP="005C634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7545€</w:t>
            </w:r>
          </w:p>
        </w:tc>
      </w:tr>
    </w:tbl>
    <w:p w14:paraId="2552FF8B" w14:textId="77777777" w:rsidR="00541EAB" w:rsidRDefault="00541EAB"/>
    <w:sectPr w:rsidR="0054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8B"/>
    <w:rsid w:val="00120F53"/>
    <w:rsid w:val="001269B2"/>
    <w:rsid w:val="002706D4"/>
    <w:rsid w:val="00271356"/>
    <w:rsid w:val="002A3BE5"/>
    <w:rsid w:val="00300414"/>
    <w:rsid w:val="003A3A1A"/>
    <w:rsid w:val="00456230"/>
    <w:rsid w:val="00541EAB"/>
    <w:rsid w:val="006C56A7"/>
    <w:rsid w:val="006E11A2"/>
    <w:rsid w:val="006F522B"/>
    <w:rsid w:val="00840364"/>
    <w:rsid w:val="008D046E"/>
    <w:rsid w:val="008E43FB"/>
    <w:rsid w:val="009060BF"/>
    <w:rsid w:val="00B934C5"/>
    <w:rsid w:val="00C914E6"/>
    <w:rsid w:val="00CD348B"/>
    <w:rsid w:val="00D82C4E"/>
    <w:rsid w:val="00EC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823F"/>
  <w15:docId w15:val="{44F327A3-03EB-47B9-9538-77401170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DEFENSE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DAURY Evelyne SA CL EXCEPT</dc:creator>
  <cp:lastModifiedBy>Microsoft Office User</cp:lastModifiedBy>
  <cp:revision>5</cp:revision>
  <dcterms:created xsi:type="dcterms:W3CDTF">2020-08-26T09:23:00Z</dcterms:created>
  <dcterms:modified xsi:type="dcterms:W3CDTF">2020-08-26T11:55:00Z</dcterms:modified>
</cp:coreProperties>
</file>