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2A" w:rsidRPr="002E35A7" w:rsidRDefault="002E35A7" w:rsidP="002E35A7">
      <w:pPr>
        <w:tabs>
          <w:tab w:val="left" w:pos="10348"/>
        </w:tabs>
        <w:spacing w:after="120"/>
        <w:ind w:left="1843"/>
        <w:rPr>
          <w:b/>
          <w:i/>
          <w:sz w:val="24"/>
          <w:szCs w:val="24"/>
        </w:rPr>
      </w:pPr>
      <w:r w:rsidRPr="002E35A7">
        <w:rPr>
          <w:b/>
          <w:i/>
          <w:sz w:val="24"/>
          <w:szCs w:val="24"/>
        </w:rPr>
        <w:t>A REMPLIR PAR L’EMPLOYEUR</w:t>
      </w:r>
      <w:r w:rsidRPr="002E35A7">
        <w:rPr>
          <w:b/>
          <w:i/>
          <w:sz w:val="24"/>
          <w:szCs w:val="24"/>
        </w:rPr>
        <w:tab/>
      </w:r>
      <w:bookmarkStart w:id="0" w:name="_GoBack"/>
      <w:bookmarkEnd w:id="0"/>
      <w:r w:rsidRPr="002E35A7">
        <w:rPr>
          <w:b/>
          <w:i/>
          <w:sz w:val="24"/>
          <w:szCs w:val="24"/>
        </w:rPr>
        <w:t>A REMPLIR PAR L’UNIVERSITE</w:t>
      </w: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769"/>
        <w:gridCol w:w="7769"/>
      </w:tblGrid>
      <w:tr w:rsidR="00521D2A" w:rsidTr="00F736D0">
        <w:tc>
          <w:tcPr>
            <w:tcW w:w="7769" w:type="dxa"/>
            <w:shd w:val="clear" w:color="auto" w:fill="FFFFFF" w:themeFill="background1"/>
          </w:tcPr>
          <w:p w:rsidR="002E35A7" w:rsidRPr="002E35A7" w:rsidRDefault="00521D2A" w:rsidP="008B091A">
            <w:pPr>
              <w:rPr>
                <w:b/>
              </w:rPr>
            </w:pPr>
            <w:r w:rsidRPr="002E35A7">
              <w:rPr>
                <w:b/>
                <w:sz w:val="28"/>
                <w:szCs w:val="28"/>
              </w:rPr>
              <w:t>MISSIONS ET ACTIVITES DU STAGIAIRE</w:t>
            </w:r>
          </w:p>
          <w:p w:rsidR="00521D2A" w:rsidRDefault="00521D2A" w:rsidP="008B091A">
            <w:r w:rsidRPr="00521D2A">
              <w:rPr>
                <w:sz w:val="20"/>
                <w:szCs w:val="20"/>
              </w:rPr>
              <w:t>(Lister les grandes finalités du poste, déclinées par grands domaines ou secteurs d’activité ainsi que les activités</w:t>
            </w:r>
            <w:r w:rsidR="008C4536">
              <w:rPr>
                <w:sz w:val="20"/>
                <w:szCs w:val="20"/>
              </w:rPr>
              <w:t>/tâches</w:t>
            </w:r>
            <w:r w:rsidRPr="00521D2A">
              <w:rPr>
                <w:sz w:val="20"/>
                <w:szCs w:val="20"/>
              </w:rPr>
              <w:t xml:space="preserve"> qui seront effectuées par le stagiaire)</w:t>
            </w:r>
          </w:p>
        </w:tc>
        <w:tc>
          <w:tcPr>
            <w:tcW w:w="7769" w:type="dxa"/>
            <w:shd w:val="clear" w:color="auto" w:fill="FFFFFF" w:themeFill="background1"/>
          </w:tcPr>
          <w:p w:rsidR="002E35A7" w:rsidRPr="002E35A7" w:rsidRDefault="00521D2A" w:rsidP="00521D2A">
            <w:pPr>
              <w:rPr>
                <w:b/>
                <w:sz w:val="28"/>
                <w:szCs w:val="28"/>
              </w:rPr>
            </w:pPr>
            <w:r w:rsidRPr="002E35A7">
              <w:rPr>
                <w:b/>
                <w:sz w:val="28"/>
                <w:szCs w:val="28"/>
              </w:rPr>
              <w:t xml:space="preserve">COMPETENCES A ACQUERIR </w:t>
            </w:r>
            <w:r w:rsidR="002E35A7" w:rsidRPr="002E35A7">
              <w:rPr>
                <w:b/>
                <w:sz w:val="28"/>
                <w:szCs w:val="28"/>
              </w:rPr>
              <w:t>PAR LE STAGIAIRE</w:t>
            </w:r>
          </w:p>
          <w:p w:rsidR="00521D2A" w:rsidRDefault="00521D2A" w:rsidP="00521D2A">
            <w:r w:rsidRPr="00521D2A">
              <w:rPr>
                <w:sz w:val="20"/>
                <w:szCs w:val="20"/>
              </w:rPr>
              <w:t>(Cocher les compétences métiers et les compétences transversales qui seront mobilisées par le stagiaire pour effectuer les missions qui lui seront confiées au cours de son stage)</w:t>
            </w:r>
          </w:p>
        </w:tc>
      </w:tr>
      <w:tr w:rsidR="00521D2A" w:rsidTr="00F736D0">
        <w:trPr>
          <w:trHeight w:val="3472"/>
        </w:trPr>
        <w:tc>
          <w:tcPr>
            <w:tcW w:w="7769" w:type="dxa"/>
            <w:vMerge w:val="restart"/>
            <w:shd w:val="clear" w:color="auto" w:fill="FFFFFF" w:themeFill="background1"/>
          </w:tcPr>
          <w:p w:rsidR="00521D2A" w:rsidRDefault="00525902" w:rsidP="008B09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</w:t>
            </w:r>
          </w:p>
          <w:p w:rsidR="00525902" w:rsidRPr="00525902" w:rsidRDefault="00525902" w:rsidP="00525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:rsidR="00521D2A" w:rsidRPr="00D13786" w:rsidRDefault="00521D2A" w:rsidP="008B091A">
            <w:pPr>
              <w:jc w:val="center"/>
              <w:rPr>
                <w:b/>
                <w:sz w:val="24"/>
                <w:szCs w:val="24"/>
              </w:rPr>
            </w:pPr>
            <w:r w:rsidRPr="00D13786">
              <w:rPr>
                <w:b/>
                <w:sz w:val="24"/>
                <w:szCs w:val="24"/>
              </w:rPr>
              <w:t>Missions principales</w:t>
            </w:r>
          </w:p>
          <w:p w:rsidR="00521D2A" w:rsidRDefault="00521D2A" w:rsidP="008B091A">
            <w:pPr>
              <w:rPr>
                <w:b/>
                <w:bCs/>
                <w:sz w:val="16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>
              <w:rPr>
                <w:b/>
                <w:bCs/>
              </w:rPr>
              <w:t xml:space="preserve">1) </w:t>
            </w:r>
            <w:r w:rsidRPr="009313BC">
              <w:rPr>
                <w:bCs/>
              </w:rPr>
              <w:t>………………………………………………………………………………………………………………………</w:t>
            </w:r>
            <w:r w:rsidR="00525902">
              <w:rPr>
                <w:bCs/>
              </w:rPr>
              <w:t>.</w:t>
            </w:r>
            <w:r w:rsidRPr="009313BC">
              <w:rPr>
                <w:bCs/>
              </w:rPr>
              <w:t>…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>
              <w:rPr>
                <w:b/>
                <w:bCs/>
              </w:rPr>
              <w:t>2)</w:t>
            </w:r>
            <w:r w:rsidRPr="009313BC">
              <w:rPr>
                <w:bCs/>
              </w:rPr>
              <w:t xml:space="preserve"> ………………………………………………………………………………………………………………………….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>
              <w:rPr>
                <w:b/>
                <w:bCs/>
              </w:rPr>
              <w:t>3)</w:t>
            </w:r>
            <w:r w:rsidRPr="009313BC">
              <w:rPr>
                <w:bCs/>
              </w:rPr>
              <w:t xml:space="preserve"> ………………………………………………………………………………………………………………………….</w:t>
            </w:r>
          </w:p>
          <w:p w:rsidR="00521D2A" w:rsidRDefault="00521D2A" w:rsidP="008B091A"/>
          <w:p w:rsidR="00521D2A" w:rsidRPr="009313BC" w:rsidRDefault="00521D2A" w:rsidP="008B091A">
            <w:pPr>
              <w:rPr>
                <w:bCs/>
              </w:rPr>
            </w:pPr>
            <w:r w:rsidRPr="00EB3090">
              <w:rPr>
                <w:b/>
              </w:rPr>
              <w:t>4)</w:t>
            </w:r>
            <w:r w:rsidRPr="009313BC">
              <w:rPr>
                <w:bCs/>
              </w:rPr>
              <w:t xml:space="preserve"> ………………………………………………………………………………………………………………………….</w:t>
            </w:r>
          </w:p>
          <w:p w:rsidR="00521D2A" w:rsidRDefault="00521D2A" w:rsidP="008B091A"/>
          <w:p w:rsidR="00521D2A" w:rsidRPr="009313BC" w:rsidRDefault="00521D2A" w:rsidP="008B091A">
            <w:pPr>
              <w:rPr>
                <w:bCs/>
              </w:rPr>
            </w:pPr>
            <w:r w:rsidRPr="00EB3090">
              <w:rPr>
                <w:b/>
              </w:rPr>
              <w:t>5)</w:t>
            </w:r>
            <w:r w:rsidRPr="009313BC">
              <w:rPr>
                <w:bCs/>
              </w:rPr>
              <w:t xml:space="preserve"> ………………………………………………………………………………………………………………………….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Default="00521D2A" w:rsidP="008B091A"/>
          <w:p w:rsidR="00521D2A" w:rsidRPr="00D13786" w:rsidRDefault="00521D2A" w:rsidP="008B091A">
            <w:pPr>
              <w:jc w:val="center"/>
              <w:rPr>
                <w:b/>
                <w:sz w:val="24"/>
                <w:szCs w:val="24"/>
              </w:rPr>
            </w:pPr>
            <w:r w:rsidRPr="00D13786">
              <w:rPr>
                <w:b/>
                <w:sz w:val="24"/>
                <w:szCs w:val="24"/>
              </w:rPr>
              <w:t>Activités</w:t>
            </w:r>
            <w:r w:rsidR="008C4536">
              <w:rPr>
                <w:b/>
                <w:sz w:val="24"/>
                <w:szCs w:val="24"/>
              </w:rPr>
              <w:t>/Tâches</w:t>
            </w:r>
            <w:r w:rsidRPr="00D13786">
              <w:rPr>
                <w:b/>
                <w:sz w:val="24"/>
                <w:szCs w:val="24"/>
              </w:rPr>
              <w:t xml:space="preserve"> principales</w:t>
            </w:r>
          </w:p>
          <w:p w:rsidR="00521D2A" w:rsidRDefault="00521D2A" w:rsidP="008B091A">
            <w:pPr>
              <w:jc w:val="center"/>
              <w:rPr>
                <w:b/>
              </w:rPr>
            </w:pPr>
          </w:p>
          <w:p w:rsidR="00521D2A" w:rsidRDefault="00521D2A" w:rsidP="008B091A">
            <w:pPr>
              <w:pStyle w:val="Paragraphedeliste"/>
              <w:spacing w:after="60"/>
              <w:ind w:left="0"/>
              <w:rPr>
                <w:rFonts w:ascii="Times New Roman" w:hAnsi="Times New Roman"/>
                <w:b/>
                <w:sz w:val="16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 w:rsidRPr="001C5594">
              <w:rPr>
                <w:rFonts w:ascii="Arial" w:hAnsi="Arial" w:cs="Arial"/>
                <w:b/>
              </w:rPr>
              <w:t>1)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313BC">
              <w:rPr>
                <w:bCs/>
              </w:rPr>
              <w:t>………………………………………………………………………………………………………………………….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Default="00521D2A" w:rsidP="008B091A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/>
                <w:sz w:val="20"/>
              </w:rPr>
            </w:pPr>
          </w:p>
          <w:p w:rsidR="00521D2A" w:rsidRDefault="00521D2A" w:rsidP="008B091A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/>
                <w:sz w:val="20"/>
              </w:rPr>
            </w:pPr>
          </w:p>
          <w:p w:rsidR="00521D2A" w:rsidRDefault="00521D2A" w:rsidP="008B091A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/>
                <w:sz w:val="20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 w:rsidRPr="009F7F8C">
              <w:rPr>
                <w:rFonts w:ascii="Arial" w:hAnsi="Arial" w:cs="Arial"/>
                <w:b/>
                <w:sz w:val="20"/>
              </w:rPr>
              <w:t>2)</w:t>
            </w:r>
            <w:r w:rsidRPr="009313BC">
              <w:rPr>
                <w:bCs/>
              </w:rPr>
              <w:t xml:space="preserve"> ………………………………………………………………………………………………………………………….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Pr="009F7F8C" w:rsidRDefault="00521D2A" w:rsidP="008B091A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:rsidR="00521D2A" w:rsidRPr="009F7F8C" w:rsidRDefault="00521D2A" w:rsidP="008B091A">
            <w:pPr>
              <w:pStyle w:val="Paragraphedeliste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b/>
                <w:sz w:val="20"/>
              </w:rPr>
            </w:pPr>
          </w:p>
          <w:p w:rsidR="00521D2A" w:rsidRPr="009313BC" w:rsidRDefault="00521D2A" w:rsidP="008B091A">
            <w:pPr>
              <w:rPr>
                <w:bCs/>
              </w:rPr>
            </w:pPr>
            <w:r w:rsidRPr="009F7F8C">
              <w:rPr>
                <w:rFonts w:ascii="Arial" w:hAnsi="Arial" w:cs="Arial"/>
                <w:b/>
                <w:sz w:val="20"/>
              </w:rPr>
              <w:t xml:space="preserve">3) </w:t>
            </w:r>
            <w:r w:rsidRPr="009313BC">
              <w:rPr>
                <w:bCs/>
              </w:rPr>
              <w:t>………………………………………………………………………………………………………………………….</w:t>
            </w:r>
          </w:p>
          <w:p w:rsidR="00521D2A" w:rsidRPr="009313BC" w:rsidRDefault="00521D2A" w:rsidP="008B091A">
            <w:pPr>
              <w:rPr>
                <w:bCs/>
                <w:sz w:val="16"/>
              </w:rPr>
            </w:pPr>
          </w:p>
          <w:p w:rsidR="00521D2A" w:rsidRDefault="00521D2A" w:rsidP="002E35A7"/>
        </w:tc>
        <w:tc>
          <w:tcPr>
            <w:tcW w:w="7769" w:type="dxa"/>
            <w:shd w:val="clear" w:color="auto" w:fill="FFFFFF" w:themeFill="background1"/>
          </w:tcPr>
          <w:p w:rsidR="00521D2A" w:rsidRPr="00D13786" w:rsidRDefault="00521D2A" w:rsidP="008B091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D13786">
              <w:rPr>
                <w:rFonts w:cs="Arial"/>
                <w:b/>
                <w:bCs/>
                <w:sz w:val="24"/>
                <w:szCs w:val="24"/>
              </w:rPr>
              <w:t>Compétences Métiers</w:t>
            </w:r>
          </w:p>
          <w:p w:rsidR="00521D2A" w:rsidRPr="009313BC" w:rsidRDefault="00521D2A" w:rsidP="008B091A">
            <w:pPr>
              <w:jc w:val="center"/>
              <w:rPr>
                <w:rFonts w:cs="Arial"/>
                <w:b/>
                <w:bCs/>
              </w:rPr>
            </w:pPr>
          </w:p>
          <w:p w:rsidR="00521D2A" w:rsidRPr="009313BC" w:rsidRDefault="00E3686B" w:rsidP="008B091A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06077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sdtContent>
            </w:sdt>
            <w:r w:rsidR="00521D2A" w:rsidRPr="003B26C9">
              <w:rPr>
                <w:rFonts w:ascii="Arial" w:hAnsi="Arial" w:cs="Arial"/>
                <w:b/>
                <w:bCs/>
              </w:rPr>
              <w:t xml:space="preserve"> </w:t>
            </w:r>
            <w:r w:rsidR="00521D2A" w:rsidRPr="009313BC">
              <w:rPr>
                <w:rFonts w:ascii="Arial" w:hAnsi="Arial" w:cs="Arial"/>
                <w:bCs/>
              </w:rPr>
              <w:t>Construire un objet d’études</w:t>
            </w:r>
          </w:p>
          <w:p w:rsidR="00521D2A" w:rsidRPr="009313BC" w:rsidRDefault="00521D2A" w:rsidP="008B091A">
            <w:pPr>
              <w:rPr>
                <w:rFonts w:ascii="Arial" w:hAnsi="Arial" w:cs="Arial"/>
                <w:bCs/>
              </w:rPr>
            </w:pPr>
          </w:p>
          <w:p w:rsidR="00521D2A" w:rsidRPr="009313BC" w:rsidRDefault="00E3686B" w:rsidP="008B091A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591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 w:rsidRPr="009313BC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521D2A" w:rsidRPr="009313BC">
              <w:rPr>
                <w:rFonts w:ascii="Arial" w:hAnsi="Arial" w:cs="Arial"/>
                <w:bCs/>
              </w:rPr>
              <w:t xml:space="preserve"> Construire un questionnaire pour quantifier des phénomènes</w:t>
            </w:r>
          </w:p>
          <w:p w:rsidR="00521D2A" w:rsidRPr="009313BC" w:rsidRDefault="00521D2A" w:rsidP="008B091A">
            <w:pPr>
              <w:rPr>
                <w:rFonts w:ascii="Arial" w:hAnsi="Arial" w:cs="Arial"/>
                <w:bCs/>
              </w:rPr>
            </w:pPr>
          </w:p>
          <w:p w:rsidR="00521D2A" w:rsidRPr="009313BC" w:rsidRDefault="00E3686B" w:rsidP="008B091A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96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21D2A">
              <w:rPr>
                <w:rFonts w:ascii="Arial" w:hAnsi="Arial" w:cs="Arial"/>
                <w:bCs/>
              </w:rPr>
              <w:t xml:space="preserve"> </w:t>
            </w:r>
            <w:r w:rsidR="00521D2A" w:rsidRPr="009313BC">
              <w:rPr>
                <w:rFonts w:ascii="Arial" w:hAnsi="Arial" w:cs="Arial"/>
                <w:bCs/>
              </w:rPr>
              <w:t>Comprendre les phénomènes sociaux</w:t>
            </w:r>
          </w:p>
          <w:p w:rsidR="00521D2A" w:rsidRPr="009313BC" w:rsidRDefault="00521D2A" w:rsidP="008B091A">
            <w:pPr>
              <w:rPr>
                <w:rFonts w:ascii="Arial" w:hAnsi="Arial" w:cs="Arial"/>
                <w:bCs/>
              </w:rPr>
            </w:pPr>
          </w:p>
          <w:p w:rsidR="00521D2A" w:rsidRPr="009313BC" w:rsidRDefault="00E3686B" w:rsidP="008B091A">
            <w:pPr>
              <w:pStyle w:val="Paragraphedeliste"/>
              <w:spacing w:after="6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8342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 w:rsidRPr="009313B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21D2A" w:rsidRPr="009313BC">
              <w:rPr>
                <w:rFonts w:ascii="Arial" w:hAnsi="Arial" w:cs="Arial"/>
              </w:rPr>
              <w:t xml:space="preserve"> Restituer de façon organisée et argumentée des résultats à l’oral comme à l’écrit</w:t>
            </w:r>
          </w:p>
          <w:p w:rsidR="00521D2A" w:rsidRDefault="00521D2A" w:rsidP="008B091A"/>
        </w:tc>
      </w:tr>
      <w:tr w:rsidR="00521D2A" w:rsidRPr="00AD0D37" w:rsidTr="00E3686B">
        <w:trPr>
          <w:trHeight w:val="4422"/>
        </w:trPr>
        <w:tc>
          <w:tcPr>
            <w:tcW w:w="7769" w:type="dxa"/>
            <w:vMerge/>
            <w:shd w:val="clear" w:color="auto" w:fill="FFFFFF" w:themeFill="background1"/>
          </w:tcPr>
          <w:p w:rsidR="00521D2A" w:rsidRPr="009313BC" w:rsidRDefault="00521D2A" w:rsidP="008B091A">
            <w:pPr>
              <w:jc w:val="center"/>
              <w:rPr>
                <w:b/>
              </w:rPr>
            </w:pPr>
          </w:p>
        </w:tc>
        <w:tc>
          <w:tcPr>
            <w:tcW w:w="7769" w:type="dxa"/>
            <w:shd w:val="clear" w:color="auto" w:fill="FFFFFF" w:themeFill="background1"/>
          </w:tcPr>
          <w:p w:rsidR="00521D2A" w:rsidRPr="00D13786" w:rsidRDefault="00521D2A" w:rsidP="008B091A">
            <w:pPr>
              <w:spacing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D13786">
              <w:rPr>
                <w:rFonts w:cs="Arial"/>
                <w:b/>
                <w:sz w:val="24"/>
                <w:szCs w:val="24"/>
              </w:rPr>
              <w:t>Compétences Transversales</w:t>
            </w:r>
          </w:p>
          <w:p w:rsidR="00521D2A" w:rsidRDefault="00521D2A" w:rsidP="008B091A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  <w:p w:rsidR="00521D2A" w:rsidRPr="009313BC" w:rsidRDefault="00E3686B" w:rsidP="008B091A">
            <w:pPr>
              <w:spacing w:after="60"/>
              <w:rPr>
                <w:rFonts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8036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 w:rsidRPr="003B26C9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521D2A" w:rsidRPr="003B26C9">
              <w:rPr>
                <w:rFonts w:ascii="Arial" w:hAnsi="Arial" w:cs="Arial"/>
                <w:b/>
              </w:rPr>
              <w:t xml:space="preserve"> </w:t>
            </w:r>
            <w:r w:rsidR="00521D2A" w:rsidRPr="009313BC">
              <w:rPr>
                <w:rFonts w:cs="Arial"/>
              </w:rPr>
              <w:t>Valoriser son parcours et ses compétences de manière synthétique</w:t>
            </w:r>
          </w:p>
          <w:p w:rsidR="00521D2A" w:rsidRPr="009313BC" w:rsidRDefault="00521D2A" w:rsidP="008B091A">
            <w:pPr>
              <w:spacing w:after="60"/>
              <w:rPr>
                <w:rFonts w:cs="Arial"/>
              </w:rPr>
            </w:pPr>
          </w:p>
          <w:p w:rsidR="00521D2A" w:rsidRPr="009313BC" w:rsidRDefault="00E3686B" w:rsidP="008B091A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4201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 w:rsidRPr="009313BC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  <w:r w:rsidR="00521D2A" w:rsidRPr="009313BC">
              <w:rPr>
                <w:rFonts w:cs="Arial"/>
              </w:rPr>
              <w:t xml:space="preserve"> Produire du sens à partir de données brutes</w:t>
            </w:r>
          </w:p>
          <w:p w:rsidR="00521D2A" w:rsidRPr="009313BC" w:rsidRDefault="00521D2A" w:rsidP="008B091A">
            <w:pPr>
              <w:spacing w:after="60"/>
              <w:rPr>
                <w:rFonts w:cs="Arial"/>
              </w:rPr>
            </w:pPr>
          </w:p>
          <w:p w:rsidR="00521D2A" w:rsidRPr="009313BC" w:rsidRDefault="00E3686B" w:rsidP="008B091A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162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2A" w:rsidRPr="009313B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21D2A" w:rsidRPr="009313BC">
              <w:rPr>
                <w:rFonts w:cs="Arial"/>
              </w:rPr>
              <w:t xml:space="preserve"> Maîtriser des logiciels</w:t>
            </w:r>
          </w:p>
          <w:p w:rsidR="00521D2A" w:rsidRPr="009313BC" w:rsidRDefault="00521D2A" w:rsidP="008B091A">
            <w:pPr>
              <w:spacing w:after="60"/>
              <w:rPr>
                <w:rFonts w:cs="Arial"/>
              </w:rPr>
            </w:pPr>
          </w:p>
          <w:p w:rsidR="00521D2A" w:rsidRDefault="00E3686B" w:rsidP="008B091A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868332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1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521D2A" w:rsidRPr="009313BC">
              <w:rPr>
                <w:rFonts w:cs="Arial"/>
              </w:rPr>
              <w:t xml:space="preserve"> Argumenter, défendre un point de vue</w:t>
            </w:r>
          </w:p>
          <w:p w:rsidR="00E3686B" w:rsidRDefault="00E3686B" w:rsidP="008B091A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 xml:space="preserve">Nom de l’étudiant : </w:t>
            </w:r>
          </w:p>
          <w:p w:rsidR="00D6761F" w:rsidRPr="00D6761F" w:rsidRDefault="00D6761F" w:rsidP="008B091A">
            <w:pPr>
              <w:spacing w:after="60"/>
              <w:rPr>
                <w:rFonts w:cs="Arial"/>
                <w:b/>
              </w:rPr>
            </w:pPr>
            <w:r w:rsidRPr="00D6761F">
              <w:rPr>
                <w:rFonts w:cs="Arial"/>
                <w:b/>
              </w:rPr>
              <w:t xml:space="preserve">Avis du responsable des stages : </w:t>
            </w:r>
          </w:p>
          <w:p w:rsidR="00D6761F" w:rsidRDefault="00E3686B" w:rsidP="00D6761F">
            <w:pPr>
              <w:spacing w:after="60"/>
              <w:rPr>
                <w:rFonts w:ascii="MS Gothic" w:eastAsia="MS Gothic" w:hAnsi="MS Gothic" w:cs="Arial"/>
              </w:rPr>
            </w:pPr>
            <w:sdt>
              <w:sdtPr>
                <w:rPr>
                  <w:rFonts w:cs="Arial"/>
                </w:rPr>
                <w:id w:val="-1696379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1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6761F" w:rsidRPr="009313BC">
              <w:rPr>
                <w:rFonts w:cs="Arial"/>
              </w:rPr>
              <w:t xml:space="preserve"> </w:t>
            </w:r>
            <w:r w:rsidR="00D6761F">
              <w:rPr>
                <w:rFonts w:cs="Arial"/>
              </w:rPr>
              <w:t xml:space="preserve">Favorable     </w:t>
            </w:r>
            <w:sdt>
              <w:sdtPr>
                <w:rPr>
                  <w:rFonts w:cs="Arial"/>
                </w:rPr>
                <w:id w:val="-87786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1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6761F" w:rsidRPr="009313BC">
              <w:rPr>
                <w:rFonts w:cs="Arial"/>
              </w:rPr>
              <w:t xml:space="preserve"> </w:t>
            </w:r>
            <w:r w:rsidR="00D6761F">
              <w:rPr>
                <w:rFonts w:cs="Arial"/>
              </w:rPr>
              <w:t xml:space="preserve">Défavorable   </w:t>
            </w:r>
          </w:p>
          <w:p w:rsidR="00D6761F" w:rsidRPr="00AD0D37" w:rsidRDefault="00D6761F" w:rsidP="00E3686B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 xml:space="preserve">Observations éventuelles : </w:t>
            </w:r>
          </w:p>
        </w:tc>
      </w:tr>
    </w:tbl>
    <w:p w:rsidR="002A46E3" w:rsidRPr="00521D2A" w:rsidRDefault="002A46E3" w:rsidP="002E35A7"/>
    <w:sectPr w:rsidR="002A46E3" w:rsidRPr="00521D2A" w:rsidSect="00E3686B">
      <w:headerReference w:type="default" r:id="rId9"/>
      <w:footerReference w:type="default" r:id="rId10"/>
      <w:pgSz w:w="16838" w:h="11906" w:orient="landscape"/>
      <w:pgMar w:top="1679" w:right="720" w:bottom="142" w:left="72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C6" w:rsidRDefault="00F266C6" w:rsidP="00F266C6">
      <w:pPr>
        <w:spacing w:after="0" w:line="240" w:lineRule="auto"/>
      </w:pPr>
      <w:r>
        <w:separator/>
      </w:r>
    </w:p>
  </w:endnote>
  <w:endnote w:type="continuationSeparator" w:id="0">
    <w:p w:rsidR="00F266C6" w:rsidRDefault="00F266C6" w:rsidP="00F2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60" w:rsidRDefault="00AC4560">
    <w:pPr>
      <w:pStyle w:val="Pieddepage"/>
    </w:pPr>
    <w:r>
      <w:rPr>
        <w:rFonts w:ascii="Arial Narrow" w:hAnsi="Arial Narrow"/>
        <w:noProof/>
        <w:sz w:val="18"/>
        <w:lang w:eastAsia="fr-FR"/>
      </w:rPr>
      <w:drawing>
        <wp:inline distT="0" distB="0" distL="0" distR="0" wp14:anchorId="7897A1D3" wp14:editId="6C2809B8">
          <wp:extent cx="9777730" cy="147904"/>
          <wp:effectExtent l="0" t="0" r="0" b="508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14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C6" w:rsidRDefault="00F266C6" w:rsidP="00F266C6">
      <w:pPr>
        <w:spacing w:after="0" w:line="240" w:lineRule="auto"/>
      </w:pPr>
      <w:r>
        <w:separator/>
      </w:r>
    </w:p>
  </w:footnote>
  <w:footnote w:type="continuationSeparator" w:id="0">
    <w:p w:rsidR="00F266C6" w:rsidRDefault="00F266C6" w:rsidP="00F2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60" w:rsidRDefault="00E3686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B1B56" wp14:editId="0294AFE7">
              <wp:simplePos x="0" y="0"/>
              <wp:positionH relativeFrom="column">
                <wp:posOffset>1857376</wp:posOffset>
              </wp:positionH>
              <wp:positionV relativeFrom="paragraph">
                <wp:posOffset>429260</wp:posOffset>
              </wp:positionV>
              <wp:extent cx="7905750" cy="37147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</a:ext>
                      </a:extLst>
                    </wps:spPr>
                    <wps:txbx>
                      <w:txbxContent>
                        <w:p w:rsidR="00E3686B" w:rsidRPr="00604063" w:rsidRDefault="00E3686B" w:rsidP="00E3686B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32"/>
                            </w:rPr>
                            <w:t>FICHE MISSION ACTIVITES COMPETENCES (fiche A)</w:t>
                          </w:r>
                        </w:p>
                        <w:p w:rsidR="00E3686B" w:rsidRPr="00604063" w:rsidRDefault="00E3686B" w:rsidP="00E3686B">
                          <w:pPr>
                            <w:spacing w:before="12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146.25pt;margin-top:33.8pt;width:622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LfawIAAL4EAAAOAAAAZHJzL2Uyb0RvYy54bWysVE1v2zAMvQ/YfxB0T2xndtMYcQo3QYYB&#10;QVsgHQrspshyYswWNUmJ3Q3776PkfK3badhFpsQnUuR79PSua2pyENpUIDMaDUNKhORQVHKb0c/P&#10;y8EtJcYyWbAapMjoqzD0bvb+3bRVqRjBDupCaIJBpElbldGdtSoNAsN3omFmCEpIdJagG2Zxq7dB&#10;oVmL0Zs6GIXhTdCCLpQGLozB00XvpDMfvywFt49laYQldUbxbdav2q8btwazKUu3mqldxY/PYP/w&#10;ioZVEpOeQy2YZWSvqz9CNRXXYKC0Qw5NAGVZceFrwGqi8E016x1TwteCzTHq3Cbz/8Lyh8OTJlWR&#10;0YQSyRqk6AsSRQpBrOisIIlrUatMisi1Qqzt7qFDqn25Rq2AfzUICa4w/QWDaNeSrtSN+2KxBC8i&#10;C6/nzmMKwvFwPAmTcYIujr4P4yge+7zB5bbSxn4U0BBnZFQjs/4F7LAy1uVn6QnikklYVnXt2a3l&#10;bwcI7E+El0d/m6X4EjQd0r3JU/djnoxH+TiZDG7yJBrEUXg7yPNwNFgs8zAP4+V8Et//dP3BmKf7&#10;vg996a4jttt0CHDmBopX7J+GXoRG8WWFtayYsU9Mo+qwfJwk+4hLWUObUThalOxAf//bucOjGNBL&#10;SYsqzqj5tmdaUFJ/kiiTSRTHTvZ+E2M5uNHXns21R+6bOeCgRDizinvT4W19MksNzQsOXO6yootJ&#10;jrkzak/m3PazhQPLRZ57EApdMbuSa8VPsnFMPXcvTKsjnU5rD3DSO0vfsNpjexrzvYWy8pRfunrU&#10;Hw6JJ+M40G4Kr/cedfntzH4BAAD//wMAUEsDBBQABgAIAAAAIQBQNQic3wAAAAsBAAAPAAAAZHJz&#10;L2Rvd25yZXYueG1sTI9NTsMwEEb3SNzBGiR21GlQU0jjVAipAiE2hB7Ajd0kSjy2YjsJnJ7piu7m&#10;5+mbN8V+MQOb9Og7iwLWqwSYxtqqDhsBx+/DwxMwHyQqOVjUAn60h315e1PIXNkZv/RUhYZRCPpc&#10;CmhDcDnnvm61kX5lnUbane1oZKB2bLga5UzhZuBpkmTcyA7pQiudfm113VfRCDjEt3cz/fLoPqp6&#10;xtb18fjZC3F/t7zsgAW9hH8YLvqkDiU5nWxE5dkgIH1ON4QKyLYZsAuwedzS5ERVmq2BlwW//qH8&#10;AwAA//8DAFBLAQItABQABgAIAAAAIQC2gziS/gAAAOEBAAATAAAAAAAAAAAAAAAAAAAAAABbQ29u&#10;dGVudF9UeXBlc10ueG1sUEsBAi0AFAAGAAgAAAAhADj9If/WAAAAlAEAAAsAAAAAAAAAAAAAAAAA&#10;LwEAAF9yZWxzLy5yZWxzUEsBAi0AFAAGAAgAAAAhABp/Qt9rAgAAvgQAAA4AAAAAAAAAAAAAAAAA&#10;LgIAAGRycy9lMm9Eb2MueG1sUEsBAi0AFAAGAAgAAAAhAFA1CJzfAAAACwEAAA8AAAAAAAAAAAAA&#10;AAAAxQQAAGRycy9kb3ducmV2LnhtbFBLBQYAAAAABAAEAPMAAADRBQAAAAA=&#10;" filled="f" stroked="f">
              <v:path arrowok="t"/>
              <v:textbox>
                <w:txbxContent>
                  <w:p w:rsidR="00E3686B" w:rsidRPr="00604063" w:rsidRDefault="00E3686B" w:rsidP="00E3686B">
                    <w:pPr>
                      <w:jc w:val="center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32"/>
                      </w:rPr>
                      <w:t>FICHE MISSION ACTIVITES COMPETENCES (fiche A)</w:t>
                    </w:r>
                  </w:p>
                  <w:p w:rsidR="00E3686B" w:rsidRPr="00604063" w:rsidRDefault="00E3686B" w:rsidP="00E3686B">
                    <w:pPr>
                      <w:spacing w:before="12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C4560">
      <w:rPr>
        <w:noProof/>
        <w:lang w:eastAsia="fr-FR"/>
      </w:rPr>
      <w:drawing>
        <wp:inline distT="0" distB="0" distL="0" distR="0" wp14:anchorId="1D2CD58F" wp14:editId="5C09A1F9">
          <wp:extent cx="9767783" cy="809625"/>
          <wp:effectExtent l="0" t="0" r="508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rtrait juillet 201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81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364FD"/>
    <w:multiLevelType w:val="hybridMultilevel"/>
    <w:tmpl w:val="31BC3F6C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2A"/>
    <w:rsid w:val="000B72B8"/>
    <w:rsid w:val="002A46E3"/>
    <w:rsid w:val="002E35A7"/>
    <w:rsid w:val="004023DA"/>
    <w:rsid w:val="00515B1B"/>
    <w:rsid w:val="00521D2A"/>
    <w:rsid w:val="00525902"/>
    <w:rsid w:val="00630C94"/>
    <w:rsid w:val="008C4536"/>
    <w:rsid w:val="00AC4560"/>
    <w:rsid w:val="00CC54A2"/>
    <w:rsid w:val="00D6761F"/>
    <w:rsid w:val="00E3686B"/>
    <w:rsid w:val="00EB3090"/>
    <w:rsid w:val="00F2604A"/>
    <w:rsid w:val="00F266C6"/>
    <w:rsid w:val="00F736D0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1D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D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66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66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66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C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560"/>
  </w:style>
  <w:style w:type="paragraph" w:styleId="Pieddepage">
    <w:name w:val="footer"/>
    <w:basedOn w:val="Normal"/>
    <w:link w:val="PieddepageCar"/>
    <w:uiPriority w:val="99"/>
    <w:unhideWhenUsed/>
    <w:rsid w:val="00AC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1D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D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66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66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66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C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560"/>
  </w:style>
  <w:style w:type="paragraph" w:styleId="Pieddepage">
    <w:name w:val="footer"/>
    <w:basedOn w:val="Normal"/>
    <w:link w:val="PieddepageCar"/>
    <w:uiPriority w:val="99"/>
    <w:unhideWhenUsed/>
    <w:rsid w:val="00AC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33EE-348A-4487-9EC8-658505CF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Jean-rene Goiran</cp:lastModifiedBy>
  <cp:revision>2</cp:revision>
  <dcterms:created xsi:type="dcterms:W3CDTF">2015-07-22T15:46:00Z</dcterms:created>
  <dcterms:modified xsi:type="dcterms:W3CDTF">2015-07-22T15:46:00Z</dcterms:modified>
</cp:coreProperties>
</file>